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1" w:rsidRPr="008E7B00" w:rsidRDefault="00547581" w:rsidP="00547581">
      <w:pPr>
        <w:pStyle w:val="NormalWeb"/>
        <w:jc w:val="center"/>
        <w:rPr>
          <w:lang w:val="sr-Latn-CS"/>
        </w:rPr>
      </w:pPr>
      <w:r w:rsidRPr="008E7B00">
        <w:rPr>
          <w:lang w:val="sr-Latn-CS"/>
        </w:rPr>
        <w:t>RADOŠ MALIDŽAN</w:t>
      </w:r>
      <w:r w:rsidR="008E7B00">
        <w:rPr>
          <w:lang w:val="sr-Latn-CS"/>
        </w:rPr>
        <w:t xml:space="preserve">, </w:t>
      </w:r>
      <w:r w:rsidRPr="008E7B00">
        <w:rPr>
          <w:lang w:val="sr-Latn-CS"/>
        </w:rPr>
        <w:t>gitarista</w:t>
      </w:r>
    </w:p>
    <w:p w:rsidR="00547581" w:rsidRPr="008E7B00" w:rsidRDefault="00547581" w:rsidP="006E587C">
      <w:pPr>
        <w:pStyle w:val="NormalWeb"/>
        <w:jc w:val="both"/>
        <w:rPr>
          <w:lang w:val="sr-Latn-CS"/>
        </w:rPr>
      </w:pPr>
      <w:r w:rsidRPr="008E7B00">
        <w:rPr>
          <w:lang w:val="sr-Latn-CS"/>
        </w:rPr>
        <w:t xml:space="preserve">     </w:t>
      </w:r>
      <w:r w:rsidR="006E587C" w:rsidRPr="008E7B00">
        <w:rPr>
          <w:lang w:val="sr-Latn-CS"/>
        </w:rPr>
        <w:t xml:space="preserve">Radoš Malidžan je </w:t>
      </w:r>
      <w:r w:rsidRPr="008E7B00">
        <w:rPr>
          <w:lang w:val="sr-Latn-CS"/>
        </w:rPr>
        <w:t>muzičko školovanje započeo u desetoj</w:t>
      </w:r>
      <w:r w:rsidR="00D22882" w:rsidRPr="008E7B00">
        <w:rPr>
          <w:lang w:val="sr-Latn-CS"/>
        </w:rPr>
        <w:t xml:space="preserve"> godini</w:t>
      </w:r>
      <w:r w:rsidRPr="008E7B00">
        <w:rPr>
          <w:lang w:val="sr-Latn-CS"/>
        </w:rPr>
        <w:t xml:space="preserve">, a </w:t>
      </w:r>
      <w:r w:rsidR="006E587C" w:rsidRPr="008E7B00">
        <w:rPr>
          <w:lang w:val="sr-Latn-CS"/>
        </w:rPr>
        <w:t xml:space="preserve">prvi solo-recital odsvirao </w:t>
      </w:r>
      <w:r w:rsidR="001316D9" w:rsidRPr="008E7B00">
        <w:rPr>
          <w:lang w:val="sr-Latn-CS"/>
        </w:rPr>
        <w:t xml:space="preserve">je </w:t>
      </w:r>
      <w:r w:rsidRPr="008E7B00">
        <w:rPr>
          <w:lang w:val="sr-Latn-CS"/>
        </w:rPr>
        <w:t xml:space="preserve">već </w:t>
      </w:r>
      <w:r w:rsidR="006E587C" w:rsidRPr="008E7B00">
        <w:rPr>
          <w:lang w:val="sr-Latn-CS"/>
        </w:rPr>
        <w:t>u 12.godini</w:t>
      </w:r>
      <w:r w:rsidRPr="008E7B00">
        <w:rPr>
          <w:lang w:val="sr-Latn-CS"/>
        </w:rPr>
        <w:t>, u Sarajevu. Od tada je ostvar</w:t>
      </w:r>
      <w:r w:rsidR="00CD5C5D" w:rsidRPr="008E7B00">
        <w:rPr>
          <w:lang w:val="sr-Latn-CS"/>
        </w:rPr>
        <w:t>io brojne nastupe u</w:t>
      </w:r>
      <w:r w:rsidR="009C144A" w:rsidRPr="008E7B00">
        <w:rPr>
          <w:lang w:val="sr-Latn-CS"/>
        </w:rPr>
        <w:t xml:space="preserve"> regionu i Evropi</w:t>
      </w:r>
      <w:r w:rsidRPr="008E7B00">
        <w:rPr>
          <w:lang w:val="sr-Latn-CS"/>
        </w:rPr>
        <w:t xml:space="preserve"> i nastupao i snimao za vodeće </w:t>
      </w:r>
      <w:r w:rsidR="009D3F71" w:rsidRPr="008E7B00">
        <w:rPr>
          <w:lang w:val="sr-Latn-CS"/>
        </w:rPr>
        <w:t xml:space="preserve">televizijske kuće, poput RTCG, </w:t>
      </w:r>
      <w:r w:rsidRPr="008E7B00">
        <w:rPr>
          <w:lang w:val="sr-Latn-CS"/>
        </w:rPr>
        <w:t>RTS</w:t>
      </w:r>
      <w:r w:rsidR="009D3F71" w:rsidRPr="008E7B00">
        <w:rPr>
          <w:lang w:val="sr-Latn-CS"/>
        </w:rPr>
        <w:t xml:space="preserve"> i drugih</w:t>
      </w:r>
      <w:r w:rsidRPr="008E7B00">
        <w:rPr>
          <w:lang w:val="sr-Latn-CS"/>
        </w:rPr>
        <w:t xml:space="preserve">. </w:t>
      </w:r>
    </w:p>
    <w:p w:rsidR="006939B5" w:rsidRDefault="00547581" w:rsidP="006939B5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sr-Latn-CS"/>
        </w:rPr>
      </w:pPr>
      <w:r w:rsidRPr="008E7B00">
        <w:rPr>
          <w:lang w:val="sr-Latn-CS"/>
        </w:rPr>
        <w:t xml:space="preserve">     </w:t>
      </w:r>
      <w:r w:rsidR="009E4A3F" w:rsidRPr="008E7B00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9D3F71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eki od </w:t>
      </w:r>
      <w:r w:rsidR="00A90546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nedavnih 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nastupa </w:t>
      </w:r>
      <w:r w:rsidR="009E4A3F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su 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koncerti </w:t>
      </w:r>
      <w:r w:rsidRPr="008E7B00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 festivalima A tempo</w:t>
      </w:r>
      <w:r w:rsidR="00CD5C5D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 (Podgorica)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 xml:space="preserve">, Decembarski dani </w:t>
      </w:r>
      <w:r w:rsidR="009C144A" w:rsidRPr="008E7B00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CD5C5D" w:rsidRPr="008E7B00">
        <w:rPr>
          <w:rFonts w:ascii="Times New Roman" w:hAnsi="Times New Roman" w:cs="Times New Roman"/>
          <w:sz w:val="24"/>
          <w:szCs w:val="24"/>
          <w:lang w:val="sr-Latn-CS"/>
        </w:rPr>
        <w:t>ulture (Podgorica)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>, Guitar Summer Fest – Herceg Novi, Bar Guitar Fest, kao i koncerti u Norveškoj (Margareta Kyrkan, Oslo; Sigurd Lie Salen, University of Agder, Kristiansand</w:t>
      </w:r>
      <w:r w:rsidR="00A66E2C" w:rsidRPr="008E7B00">
        <w:rPr>
          <w:rFonts w:ascii="Times New Roman" w:hAnsi="Times New Roman" w:cs="Times New Roman"/>
          <w:sz w:val="24"/>
          <w:szCs w:val="24"/>
          <w:lang w:val="sr-Latn-CS"/>
        </w:rPr>
        <w:t>,  Gitarkonsertserien, Sarpsborg</w:t>
      </w:r>
      <w:r w:rsidR="009C144A" w:rsidRPr="008E7B00">
        <w:rPr>
          <w:rFonts w:ascii="Times New Roman" w:hAnsi="Times New Roman" w:cs="Times New Roman"/>
          <w:sz w:val="24"/>
          <w:szCs w:val="24"/>
          <w:lang w:val="sr-Latn-CS"/>
        </w:rPr>
        <w:t>, Oslo Gitarskole…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>), Njemačkoj (</w:t>
      </w:r>
      <w:r w:rsidR="00A71685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Gewölbekeller der Stadtbücherei, Weimar</w:t>
      </w:r>
      <w:r w:rsidR="00A71685" w:rsidRPr="008E7B00">
        <w:rPr>
          <w:rFonts w:ascii="Times New Roman" w:hAnsi="Times New Roman" w:cs="Times New Roman"/>
          <w:sz w:val="24"/>
          <w:szCs w:val="24"/>
          <w:lang w:val="sr-Latn-CS"/>
        </w:rPr>
        <w:t>), Rumuniji (The Third Terra Siculorum International Guitar Festival</w:t>
      </w:r>
      <w:r w:rsidR="009D2E5B" w:rsidRPr="008E7B00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A71685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 xml:space="preserve"> Srbiji</w:t>
      </w:r>
      <w:r w:rsidR="00433118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 xml:space="preserve"> (</w:t>
      </w:r>
      <w:r w:rsidR="008E7B00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 xml:space="preserve">Ciklus koncerata u </w:t>
      </w:r>
      <w:r w:rsidR="00433118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Madlenianum</w:t>
      </w:r>
      <w:r w:rsidR="008E7B00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 xml:space="preserve"> Teat</w:t>
      </w:r>
      <w:r w:rsidR="00EE2E3D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r</w:t>
      </w:r>
      <w:r w:rsidR="008E7B00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u; 18.Guitar Art Festival</w:t>
      </w:r>
      <w:r w:rsidR="009D2E5B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)</w:t>
      </w:r>
      <w:r w:rsidR="00A71685" w:rsidRPr="008E7B00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...</w:t>
      </w:r>
    </w:p>
    <w:p w:rsidR="006E587C" w:rsidRDefault="006939B5" w:rsidP="0069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sr-Latn-CS"/>
        </w:rPr>
        <w:t xml:space="preserve">     </w:t>
      </w:r>
      <w:r w:rsidR="00A71685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Posvećuje energiju i kamernom muziciranju, ostvarivši dosada nastupe sa sarajevskim „Colegium Artisticum“, Kamernim orkestrom RTVCG, a iza sebe ima i koncertne turneje sa </w:t>
      </w:r>
      <w:r w:rsidR="006E587C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 Oslo Gitara</w:t>
      </w:r>
      <w:r w:rsidR="009C144A" w:rsidRPr="006939B5">
        <w:rPr>
          <w:rFonts w:ascii="Times New Roman" w:hAnsi="Times New Roman" w:cs="Times New Roman"/>
          <w:sz w:val="24"/>
          <w:szCs w:val="24"/>
          <w:lang w:val="sr-Latn-CS"/>
        </w:rPr>
        <w:t>nsamblom, gitaristima</w:t>
      </w:r>
      <w:r w:rsidR="00A71685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 Petter Richter-om, </w:t>
      </w:r>
      <w:r w:rsidR="009C144A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Jelicom Mijanović, soprano </w:t>
      </w:r>
      <w:r w:rsidR="00301D50" w:rsidRPr="006939B5">
        <w:rPr>
          <w:rFonts w:ascii="Times New Roman" w:hAnsi="Times New Roman" w:cs="Times New Roman"/>
          <w:sz w:val="24"/>
          <w:szCs w:val="24"/>
          <w:lang w:val="sr-Latn-CS"/>
        </w:rPr>
        <w:t>Silje Aker Johnsen,</w:t>
      </w:r>
      <w:r w:rsidR="00A71685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 kao i učešća</w:t>
      </w:r>
      <w:r w:rsidR="009F281A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 u mnogobrojnim</w:t>
      </w:r>
      <w:r w:rsidR="006E587C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 projektima kamerne muzike</w:t>
      </w:r>
      <w:r w:rsidR="00A71685" w:rsidRPr="006939B5">
        <w:rPr>
          <w:rFonts w:ascii="Times New Roman" w:hAnsi="Times New Roman" w:cs="Times New Roman"/>
          <w:sz w:val="24"/>
          <w:szCs w:val="24"/>
          <w:lang w:val="sr-Latn-CS"/>
        </w:rPr>
        <w:t xml:space="preserve"> i saradnju sa solo pjevačima, gitaristima, horovima i različitim ansamblima</w:t>
      </w:r>
      <w:r w:rsidR="006E587C" w:rsidRPr="006939B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939B5" w:rsidRPr="006939B5" w:rsidRDefault="006939B5" w:rsidP="0069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118" w:rsidRPr="008E7B00" w:rsidRDefault="00A71685" w:rsidP="006939B5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E7B00">
        <w:rPr>
          <w:lang w:val="sr-Latn-CS"/>
        </w:rPr>
        <w:t xml:space="preserve">     </w:t>
      </w:r>
      <w:r w:rsidR="00433118" w:rsidRPr="008E7B00">
        <w:rPr>
          <w:lang w:val="sr-Latn-CS"/>
        </w:rPr>
        <w:t>Njegov album muzike za klasičnu gitaru Life &amp; Music, u izdanju norveške izdavačke kuće  No.1 Music Grou</w:t>
      </w:r>
      <w:r w:rsidR="008E7B00" w:rsidRPr="008E7B00">
        <w:rPr>
          <w:lang w:val="sr-Latn-CS"/>
        </w:rPr>
        <w:t xml:space="preserve">p je </w:t>
      </w:r>
      <w:r w:rsidR="009D3F71" w:rsidRPr="008E7B00">
        <w:rPr>
          <w:lang w:val="sr-Latn-CS"/>
        </w:rPr>
        <w:t>dostupan preko i</w:t>
      </w:r>
      <w:r w:rsidR="00433118" w:rsidRPr="008E7B00">
        <w:rPr>
          <w:lang w:val="sr-Latn-CS"/>
        </w:rPr>
        <w:t>nternet prodavnica  i</w:t>
      </w:r>
      <w:r w:rsidR="008E7B00" w:rsidRPr="008E7B00">
        <w:rPr>
          <w:lang w:val="sr-Latn-CS"/>
        </w:rPr>
        <w:t>Tunes, amazon, Spotify i drugih a nedavno je objavljeno i fizičko izdanje za Crnu Goru. Album je pobrao odlične kritike međunarodne stručne javnosti.</w:t>
      </w:r>
    </w:p>
    <w:p w:rsidR="006525DA" w:rsidRDefault="00433118" w:rsidP="006525DA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E7B00">
        <w:rPr>
          <w:lang w:val="sr-Latn-CS"/>
        </w:rPr>
        <w:t xml:space="preserve">     </w:t>
      </w:r>
      <w:r w:rsidR="006E587C" w:rsidRPr="008E7B00">
        <w:rPr>
          <w:lang w:val="sr-Latn-CS"/>
        </w:rPr>
        <w:t>Radoš je 5 puta nagrađivan spec</w:t>
      </w:r>
      <w:r w:rsidR="009F281A" w:rsidRPr="008E7B00">
        <w:rPr>
          <w:lang w:val="sr-Latn-CS"/>
        </w:rPr>
        <w:t>i</w:t>
      </w:r>
      <w:r w:rsidR="006E587C" w:rsidRPr="008E7B00">
        <w:rPr>
          <w:lang w:val="sr-Latn-CS"/>
        </w:rPr>
        <w:t>jalnim i prvim nagradama na domaćim i međunarodnim takmičenjima gitare a na Prvom međunarodnom festivalu gitare„Guitar art festival“ u Beogradu osvojio je treću nagradu.</w:t>
      </w:r>
      <w:r w:rsidR="006525DA">
        <w:rPr>
          <w:lang w:val="sr-Latn-CS"/>
        </w:rPr>
        <w:t xml:space="preserve"> </w:t>
      </w:r>
      <w:r w:rsidR="00A71685" w:rsidRPr="008E7B00">
        <w:rPr>
          <w:lang w:val="sr-Latn-CS"/>
        </w:rPr>
        <w:t xml:space="preserve"> </w:t>
      </w:r>
    </w:p>
    <w:p w:rsidR="006525DA" w:rsidRDefault="006525DA" w:rsidP="006525DA">
      <w:pPr>
        <w:pStyle w:val="NormalWeb"/>
        <w:spacing w:before="0" w:beforeAutospacing="0" w:after="0" w:afterAutospacing="0"/>
        <w:jc w:val="both"/>
        <w:rPr>
          <w:lang w:val="sr-Latn-CS"/>
        </w:rPr>
      </w:pPr>
    </w:p>
    <w:p w:rsidR="002873FC" w:rsidRPr="008E7B00" w:rsidRDefault="006525DA" w:rsidP="006525DA">
      <w:pPr>
        <w:pStyle w:val="NormalWeb"/>
        <w:spacing w:before="0" w:beforeAutospacing="0" w:after="0" w:afterAutospacing="0"/>
        <w:jc w:val="both"/>
        <w:rPr>
          <w:lang w:val="sr-Latn-CS"/>
        </w:rPr>
      </w:pPr>
      <w:r>
        <w:rPr>
          <w:lang w:val="sr-Latn-CS"/>
        </w:rPr>
        <w:t xml:space="preserve">     </w:t>
      </w:r>
      <w:r w:rsidR="006E587C" w:rsidRPr="008E7B00">
        <w:rPr>
          <w:lang w:val="sr-Latn-CS"/>
        </w:rPr>
        <w:t>Gitaru je učio od Slavka Olujića, Miodraga Ćupića, Uroša Dojčinovića, Sr</w:t>
      </w:r>
      <w:r w:rsidR="009D3F71" w:rsidRPr="008E7B00">
        <w:rPr>
          <w:lang w:val="sr-Latn-CS"/>
        </w:rPr>
        <w:t>đana Bulatovića, Vere Ogrizović.</w:t>
      </w:r>
      <w:r w:rsidR="006E587C" w:rsidRPr="008E7B00">
        <w:rPr>
          <w:lang w:val="sr-Latn-CS"/>
        </w:rPr>
        <w:t>Nakon redovnih studija pri F</w:t>
      </w:r>
      <w:r w:rsidR="002873FC" w:rsidRPr="008E7B00">
        <w:rPr>
          <w:lang w:val="sr-Latn-CS"/>
        </w:rPr>
        <w:t xml:space="preserve">akultetu muzičkih umetnosti </w:t>
      </w:r>
      <w:r w:rsidR="006E587C" w:rsidRPr="008E7B00">
        <w:rPr>
          <w:lang w:val="sr-Latn-CS"/>
        </w:rPr>
        <w:t>u Beogradu završio je dvogodišnje postdiplomske studije gitare na Muzičkom konzervatorijumu u Kristijansandu, Norveška, u klasi Jan Erika Petersena i dvogodišnje magistarske studije na Norveškoj muzičkoj akademiji u Oslu, u klasi Erika Stenstadvolda.</w:t>
      </w:r>
      <w:r w:rsidR="00433118" w:rsidRPr="008E7B00">
        <w:rPr>
          <w:lang w:val="sr-Latn-CS"/>
        </w:rPr>
        <w:t xml:space="preserve"> </w:t>
      </w:r>
      <w:r w:rsidR="002873FC" w:rsidRPr="008E7B00">
        <w:rPr>
          <w:lang w:val="sr-Latn-CS"/>
        </w:rPr>
        <w:t>Magistrirao je sa najvišim ocjenama i na Fakultetu muzičkih umetnosti u Beogradu</w:t>
      </w:r>
      <w:r w:rsidR="009C144A" w:rsidRPr="008E7B00">
        <w:rPr>
          <w:lang w:val="sr-Latn-CS"/>
        </w:rPr>
        <w:t xml:space="preserve"> u klasi prof.Vere Ogrizović</w:t>
      </w:r>
      <w:r w:rsidR="002873FC" w:rsidRPr="008E7B00">
        <w:rPr>
          <w:lang w:val="sr-Latn-CS"/>
        </w:rPr>
        <w:t>.</w:t>
      </w:r>
    </w:p>
    <w:p w:rsidR="006E587C" w:rsidRPr="008E7B00" w:rsidRDefault="00A71685" w:rsidP="006E587C">
      <w:pPr>
        <w:pStyle w:val="NormalWeb"/>
        <w:jc w:val="both"/>
        <w:rPr>
          <w:lang w:val="sr-Latn-CS"/>
        </w:rPr>
      </w:pPr>
      <w:r w:rsidRPr="008E7B00">
        <w:rPr>
          <w:lang w:val="sr-Latn-CS"/>
        </w:rPr>
        <w:t xml:space="preserve">     </w:t>
      </w:r>
      <w:r w:rsidR="006E587C" w:rsidRPr="008E7B00">
        <w:rPr>
          <w:lang w:val="sr-Latn-CS"/>
        </w:rPr>
        <w:t>Usavršavao se na majstorskim kursevima vodećih gitarista današnjice – Oscar Giglia, Carlo Marchione, Raffael Andia, Aniello Desiderio, Edin Karamazov, Tomas Muller-Perring, Jose Miguel Moreno, Erling Møldrup, Barbro Marklund, Gerard Abiton i drugih.</w:t>
      </w:r>
    </w:p>
    <w:p w:rsidR="006939B5" w:rsidRDefault="00433118" w:rsidP="006E587C">
      <w:pPr>
        <w:pStyle w:val="NormalWeb"/>
        <w:jc w:val="both"/>
        <w:rPr>
          <w:lang w:val="sr-Latn-CS"/>
        </w:rPr>
      </w:pPr>
      <w:r w:rsidRPr="008E7B00">
        <w:rPr>
          <w:lang w:val="sr-Latn-CS"/>
        </w:rPr>
        <w:t xml:space="preserve">     Na festivalima i takmičenjima gita</w:t>
      </w:r>
      <w:r w:rsidR="00EE2E3D" w:rsidRPr="008E7B00">
        <w:rPr>
          <w:lang w:val="sr-Latn-CS"/>
        </w:rPr>
        <w:t>re često je i u ulozi predavača</w:t>
      </w:r>
      <w:r w:rsidRPr="008E7B00">
        <w:rPr>
          <w:lang w:val="sr-Latn-CS"/>
        </w:rPr>
        <w:t xml:space="preserve"> i člana žirija. </w:t>
      </w:r>
      <w:r w:rsidR="008E7B00" w:rsidRPr="008E7B00">
        <w:rPr>
          <w:lang w:val="sr-Latn-CS"/>
        </w:rPr>
        <w:t>Bi</w:t>
      </w:r>
      <w:r w:rsidR="00EE2E3D" w:rsidRPr="008E7B00">
        <w:rPr>
          <w:lang w:val="sr-Latn-CS"/>
        </w:rPr>
        <w:t xml:space="preserve">o mu je povjeren </w:t>
      </w:r>
      <w:r w:rsidRPr="008E7B00">
        <w:rPr>
          <w:lang w:val="sr-Latn-CS"/>
        </w:rPr>
        <w:t>posao reformisanja nastavnih planova i programa za predmet Gitara u crnogorskim</w:t>
      </w:r>
      <w:r w:rsidR="00EE2E3D" w:rsidRPr="008E7B00">
        <w:rPr>
          <w:lang w:val="sr-Latn-CS"/>
        </w:rPr>
        <w:t xml:space="preserve"> muzičkim školama. </w:t>
      </w:r>
    </w:p>
    <w:p w:rsidR="006E587C" w:rsidRDefault="006939B5" w:rsidP="006E587C">
      <w:pPr>
        <w:pStyle w:val="NormalWeb"/>
        <w:jc w:val="both"/>
        <w:rPr>
          <w:lang w:val="sr-Latn-CS"/>
        </w:rPr>
      </w:pPr>
      <w:r>
        <w:rPr>
          <w:lang w:val="sr-Latn-CS"/>
        </w:rPr>
        <w:t xml:space="preserve">     </w:t>
      </w:r>
      <w:r w:rsidR="008E7B00" w:rsidRPr="008E7B00">
        <w:rPr>
          <w:lang w:val="sr-Latn-CS"/>
        </w:rPr>
        <w:t>Osnivač je i direktor Crnogorskog gitarističkog centra i podgoričke manifestacije VIVO ciklus koncerata vrhunskih svjetskih gitarista.</w:t>
      </w:r>
    </w:p>
    <w:p w:rsidR="006939B5" w:rsidRDefault="006939B5" w:rsidP="006525DA">
      <w:pPr>
        <w:pStyle w:val="NormalWeb"/>
        <w:rPr>
          <w:lang w:val="sr-Latn-CS"/>
        </w:rPr>
      </w:pPr>
      <w:r>
        <w:rPr>
          <w:lang w:val="sr-Latn-CS"/>
        </w:rPr>
        <w:t xml:space="preserve">     </w:t>
      </w:r>
      <w:r w:rsidR="008E7B00">
        <w:rPr>
          <w:lang w:val="sr-Latn-CS"/>
        </w:rPr>
        <w:t xml:space="preserve">Radoš je </w:t>
      </w:r>
      <w:r>
        <w:rPr>
          <w:lang w:val="sr-Latn-CS"/>
        </w:rPr>
        <w:t>umjetnik kojeg podržava čuvena</w:t>
      </w:r>
      <w:r w:rsidR="006525DA">
        <w:rPr>
          <w:lang w:val="sr-Latn-CS"/>
        </w:rPr>
        <w:t xml:space="preserve"> am</w:t>
      </w:r>
      <w:r>
        <w:rPr>
          <w:lang w:val="sr-Latn-CS"/>
        </w:rPr>
        <w:t>erička kompanija</w:t>
      </w:r>
      <w:r w:rsidR="006525DA">
        <w:rPr>
          <w:lang w:val="sr-Latn-CS"/>
        </w:rPr>
        <w:t xml:space="preserve"> za proizvodnju žica i opreme za gitaru  - D'Ad</w:t>
      </w:r>
      <w:r w:rsidR="006F43B1">
        <w:rPr>
          <w:lang w:val="sr-Latn-CS"/>
        </w:rPr>
        <w:t>dario i njihov je ambasador.</w:t>
      </w:r>
      <w:bookmarkStart w:id="0" w:name="_GoBack"/>
      <w:bookmarkEnd w:id="0"/>
    </w:p>
    <w:p w:rsidR="00E6235D" w:rsidRPr="006525DA" w:rsidRDefault="006939B5" w:rsidP="006525DA">
      <w:pPr>
        <w:pStyle w:val="NormalWeb"/>
        <w:rPr>
          <w:lang w:val="sr-Latn-CS"/>
        </w:rPr>
      </w:pPr>
      <w:r w:rsidRPr="006939B5">
        <w:rPr>
          <w:lang w:val="sr-Latn-CS"/>
        </w:rPr>
        <w:t xml:space="preserve">     </w:t>
      </w:r>
      <w:r w:rsidR="00F70DD2" w:rsidRPr="008E7B00">
        <w:rPr>
          <w:lang w:val="nb-NO"/>
        </w:rPr>
        <w:t>R</w:t>
      </w:r>
      <w:r w:rsidR="006E587C" w:rsidRPr="008E7B00">
        <w:rPr>
          <w:lang w:val="nb-NO"/>
        </w:rPr>
        <w:t>adi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u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Umjetni</w:t>
      </w:r>
      <w:r w:rsidR="006E587C" w:rsidRPr="006525DA">
        <w:rPr>
          <w:lang w:val="sr-Latn-CS"/>
        </w:rPr>
        <w:t>č</w:t>
      </w:r>
      <w:r w:rsidR="006E587C" w:rsidRPr="008E7B00">
        <w:rPr>
          <w:lang w:val="nb-NO"/>
        </w:rPr>
        <w:t>koj</w:t>
      </w:r>
      <w:r w:rsidR="006E587C" w:rsidRPr="006525DA">
        <w:rPr>
          <w:lang w:val="sr-Latn-CS"/>
        </w:rPr>
        <w:t xml:space="preserve"> š</w:t>
      </w:r>
      <w:r w:rsidR="006E587C" w:rsidRPr="008E7B00">
        <w:rPr>
          <w:lang w:val="nb-NO"/>
        </w:rPr>
        <w:t>koli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za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muziku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i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balet</w:t>
      </w:r>
      <w:r w:rsidR="006E587C" w:rsidRPr="006525DA">
        <w:rPr>
          <w:lang w:val="sr-Latn-CS"/>
        </w:rPr>
        <w:t xml:space="preserve"> </w:t>
      </w:r>
      <w:r w:rsidR="00F70DD2" w:rsidRPr="006525DA">
        <w:rPr>
          <w:lang w:val="sr-Latn-CS"/>
        </w:rPr>
        <w:t>“</w:t>
      </w:r>
      <w:r w:rsidR="006E587C" w:rsidRPr="008E7B00">
        <w:rPr>
          <w:lang w:val="nb-NO"/>
        </w:rPr>
        <w:t>Vasa</w:t>
      </w:r>
      <w:r w:rsidR="006E587C" w:rsidRPr="006525DA">
        <w:rPr>
          <w:lang w:val="sr-Latn-CS"/>
        </w:rPr>
        <w:t xml:space="preserve"> </w:t>
      </w:r>
      <w:r w:rsidR="006E587C" w:rsidRPr="008E7B00">
        <w:rPr>
          <w:lang w:val="nb-NO"/>
        </w:rPr>
        <w:t>Pavi</w:t>
      </w:r>
      <w:r w:rsidR="006E587C" w:rsidRPr="006525DA">
        <w:rPr>
          <w:lang w:val="sr-Latn-CS"/>
        </w:rPr>
        <w:t>ć</w:t>
      </w:r>
      <w:r w:rsidR="00F70DD2" w:rsidRPr="006525DA">
        <w:rPr>
          <w:lang w:val="sr-Latn-CS"/>
        </w:rPr>
        <w:t>”</w:t>
      </w:r>
      <w:r w:rsidR="00CD5C5D" w:rsidRPr="006525DA">
        <w:rPr>
          <w:lang w:val="sr-Latn-CS"/>
        </w:rPr>
        <w:t xml:space="preserve"> </w:t>
      </w:r>
      <w:r w:rsidR="00CD5C5D" w:rsidRPr="008E7B00">
        <w:rPr>
          <w:lang w:val="nb-NO"/>
        </w:rPr>
        <w:t>u</w:t>
      </w:r>
      <w:r w:rsidR="00CD5C5D" w:rsidRPr="006525DA">
        <w:rPr>
          <w:lang w:val="sr-Latn-CS"/>
        </w:rPr>
        <w:t xml:space="preserve"> </w:t>
      </w:r>
      <w:r w:rsidR="00CD5C5D" w:rsidRPr="008E7B00">
        <w:rPr>
          <w:lang w:val="nb-NO"/>
        </w:rPr>
        <w:t>Podgorici</w:t>
      </w:r>
      <w:r w:rsidR="006E587C" w:rsidRPr="006525DA">
        <w:rPr>
          <w:lang w:val="sr-Latn-CS"/>
        </w:rPr>
        <w:t xml:space="preserve">. </w:t>
      </w:r>
    </w:p>
    <w:sectPr w:rsidR="00E6235D" w:rsidRPr="006525DA" w:rsidSect="00EE2E3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587C"/>
    <w:rsid w:val="00067633"/>
    <w:rsid w:val="001316D9"/>
    <w:rsid w:val="001D5796"/>
    <w:rsid w:val="002873FC"/>
    <w:rsid w:val="00301D50"/>
    <w:rsid w:val="0042373F"/>
    <w:rsid w:val="00433118"/>
    <w:rsid w:val="00547581"/>
    <w:rsid w:val="00582428"/>
    <w:rsid w:val="006525DA"/>
    <w:rsid w:val="00691EA7"/>
    <w:rsid w:val="006939B5"/>
    <w:rsid w:val="006E587C"/>
    <w:rsid w:val="006F43B1"/>
    <w:rsid w:val="007D017C"/>
    <w:rsid w:val="008C74A0"/>
    <w:rsid w:val="008E7B00"/>
    <w:rsid w:val="009C144A"/>
    <w:rsid w:val="009D2E5B"/>
    <w:rsid w:val="009D3F71"/>
    <w:rsid w:val="009E4A3F"/>
    <w:rsid w:val="009F281A"/>
    <w:rsid w:val="00A2040D"/>
    <w:rsid w:val="00A51F35"/>
    <w:rsid w:val="00A66E2C"/>
    <w:rsid w:val="00A71685"/>
    <w:rsid w:val="00A83793"/>
    <w:rsid w:val="00A90546"/>
    <w:rsid w:val="00AA2397"/>
    <w:rsid w:val="00CD5C5D"/>
    <w:rsid w:val="00D22882"/>
    <w:rsid w:val="00E6235D"/>
    <w:rsid w:val="00EE2E3D"/>
    <w:rsid w:val="00F160B0"/>
    <w:rsid w:val="00F5465F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</dc:creator>
  <cp:keywords/>
  <dc:description/>
  <cp:lastModifiedBy>Korisnik</cp:lastModifiedBy>
  <cp:revision>5</cp:revision>
  <dcterms:created xsi:type="dcterms:W3CDTF">2014-06-05T08:46:00Z</dcterms:created>
  <dcterms:modified xsi:type="dcterms:W3CDTF">2017-09-08T23:56:00Z</dcterms:modified>
</cp:coreProperties>
</file>